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D515" w14:textId="35E13CF9" w:rsidR="00014EEE" w:rsidRDefault="00014EEE" w:rsidP="00014EE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Szkolenie z </w:t>
      </w:r>
      <w:r w:rsidR="00324666">
        <w:rPr>
          <w:color w:val="000000" w:themeColor="text1"/>
          <w:bdr w:val="none" w:sz="0" w:space="0" w:color="auto" w:frame="1"/>
        </w:rPr>
        <w:t>o</w:t>
      </w:r>
      <w:r>
        <w:rPr>
          <w:color w:val="000000" w:themeColor="text1"/>
          <w:bdr w:val="none" w:sz="0" w:space="0" w:color="auto" w:frame="1"/>
        </w:rPr>
        <w:t>program</w:t>
      </w:r>
      <w:r w:rsidR="00324666">
        <w:rPr>
          <w:color w:val="000000" w:themeColor="text1"/>
          <w:bdr w:val="none" w:sz="0" w:space="0" w:color="auto" w:frame="1"/>
        </w:rPr>
        <w:t>owania</w:t>
      </w:r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DD3644">
        <w:rPr>
          <w:b/>
          <w:bCs/>
          <w:color w:val="000000" w:themeColor="text1"/>
          <w:bdr w:val="none" w:sz="0" w:space="0" w:color="auto" w:frame="1"/>
        </w:rPr>
        <w:t>Revit</w:t>
      </w:r>
      <w:proofErr w:type="spellEnd"/>
      <w:r w:rsidRPr="00DD3644">
        <w:rPr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b/>
          <w:bCs/>
          <w:color w:val="000000" w:themeColor="text1"/>
          <w:bdr w:val="none" w:sz="0" w:space="0" w:color="auto" w:frame="1"/>
        </w:rPr>
        <w:t>HVAC i WOD-KAN</w:t>
      </w:r>
      <w:r w:rsidRPr="00AF0206">
        <w:rPr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  <w:bdr w:val="none" w:sz="0" w:space="0" w:color="auto" w:frame="1"/>
        </w:rPr>
        <w:t>dla początkujących</w:t>
      </w:r>
      <w:r w:rsidRPr="00AF0206">
        <w:rPr>
          <w:color w:val="000000" w:themeColor="text1"/>
          <w:bdr w:val="none" w:sz="0" w:space="0" w:color="auto" w:frame="1"/>
        </w:rPr>
        <w:t xml:space="preserve"> użytkowników</w:t>
      </w:r>
      <w:r>
        <w:rPr>
          <w:color w:val="000000" w:themeColor="text1"/>
          <w:bdr w:val="none" w:sz="0" w:space="0" w:color="auto" w:frame="1"/>
        </w:rPr>
        <w:t>.</w:t>
      </w:r>
    </w:p>
    <w:p w14:paraId="5E0562DD" w14:textId="3C6A9350" w:rsidR="00014EEE" w:rsidRPr="00177733" w:rsidRDefault="00014EEE" w:rsidP="00014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Długość trwania szkolenia: </w:t>
      </w:r>
      <w:r w:rsidR="007E7D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177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lekcyjnych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A9B1F98" w14:textId="41E54713" w:rsidR="00014EEE" w:rsidRDefault="007E7DFF" w:rsidP="00014EE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>
        <w:rPr>
          <w:color w:val="000000"/>
        </w:rPr>
        <w:t>Zakres</w:t>
      </w:r>
      <w:r w:rsidR="00014EEE">
        <w:rPr>
          <w:color w:val="000000"/>
        </w:rPr>
        <w:t xml:space="preserve"> szkolenia:</w:t>
      </w:r>
    </w:p>
    <w:p w14:paraId="6C17E46E" w14:textId="77777777" w:rsidR="00014EEE" w:rsidRPr="00A951B7" w:rsidRDefault="00014EEE" w:rsidP="00014E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jc w:val="both"/>
        <w:textAlignment w:val="baseline"/>
        <w:rPr>
          <w:color w:val="000000"/>
        </w:rPr>
      </w:pPr>
      <w:r>
        <w:t>Zapoznanie z interfejsem użytkownika, w tym omówienie podziału ekranu, skrótów klawiaturowych, rodzaje widoków, narzędzia kontroli widoku, podstawowe narzędzia edycji.</w:t>
      </w:r>
    </w:p>
    <w:p w14:paraId="6BA34479" w14:textId="77777777" w:rsidR="00014EEE" w:rsidRDefault="00014EEE" w:rsidP="00014E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Praca w modelu </w:t>
      </w:r>
      <w:proofErr w:type="spellStart"/>
      <w:r>
        <w:rPr>
          <w:color w:val="000000"/>
        </w:rPr>
        <w:t>Revit</w:t>
      </w:r>
      <w:proofErr w:type="spellEnd"/>
      <w:r>
        <w:rPr>
          <w:color w:val="000000"/>
        </w:rPr>
        <w:t>, w tym tworzenie nowego projektu, podłączanie rysunków i modeli, ustawienia (osie, poziomy, płaszczyzny robocze), biblioteka materiałów.</w:t>
      </w:r>
    </w:p>
    <w:p w14:paraId="7186C12D" w14:textId="77777777" w:rsidR="00014EEE" w:rsidRDefault="00014EEE" w:rsidP="00014E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Definiowanie kubatur, tworzenie stref.</w:t>
      </w:r>
    </w:p>
    <w:p w14:paraId="59ADD8DA" w14:textId="77777777" w:rsidR="00014EEE" w:rsidRDefault="00014EEE" w:rsidP="00014E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Analiza wydajności budynku, d</w:t>
      </w:r>
      <w:r w:rsidRPr="005C3BEF">
        <w:rPr>
          <w:color w:val="000000"/>
        </w:rPr>
        <w:t>efiniowanie parametrów ogrzewania i chłodzenia, obliczanie zapotrzebowania na ciepło i chłód</w:t>
      </w:r>
      <w:r>
        <w:rPr>
          <w:color w:val="000000"/>
        </w:rPr>
        <w:t>.</w:t>
      </w:r>
    </w:p>
    <w:p w14:paraId="7D65069F" w14:textId="77777777" w:rsidR="00014EEE" w:rsidRDefault="00014EEE" w:rsidP="00014E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Projektowanie i modelowanie systemów HVAC, tworzenie i modyfikacja kanałów HVAC.</w:t>
      </w:r>
    </w:p>
    <w:p w14:paraId="27BC0364" w14:textId="77777777" w:rsidR="00014EEE" w:rsidRDefault="00014EEE" w:rsidP="00014E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Projektowanie i modelowanie systemów wodociągowych i kanalizacyjnych, wstawianie osprzętu hydraulicznego, tworzenie systemu wody ciepłej/zimnej, tworzenie systemu kanalizacyjnego.</w:t>
      </w:r>
    </w:p>
    <w:p w14:paraId="72DAD018" w14:textId="77777777" w:rsidR="00014EEE" w:rsidRDefault="00014EEE" w:rsidP="00014E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Tworzenie obwodów elektrycznych i prowadzenie przewodów.</w:t>
      </w:r>
    </w:p>
    <w:p w14:paraId="4F6E0E79" w14:textId="77777777" w:rsidR="00014EEE" w:rsidRDefault="00014EEE" w:rsidP="00014E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Współpraca międzybranżowa, monitorowanie zmian w plikach podłączonych, wykrywanie i usuwanie kolizji.</w:t>
      </w:r>
    </w:p>
    <w:p w14:paraId="4C2E0535" w14:textId="77777777" w:rsidR="00014EEE" w:rsidRPr="005C3BEF" w:rsidRDefault="00014EEE" w:rsidP="00014E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Dokumentacja projektowa, opisywanie arkuszy, tworzenie legend, zestawień, tworzenie tekstu i etykiet, odnośników, widoków detali, widoków kreślarskich, tabelek rysunkowych.</w:t>
      </w:r>
    </w:p>
    <w:p w14:paraId="1C8AA683" w14:textId="77777777" w:rsidR="00014EEE" w:rsidRDefault="00014EEE" w:rsidP="00014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14E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AF40" w14:textId="77777777" w:rsidR="006857B3" w:rsidRDefault="006857B3" w:rsidP="0077621F">
      <w:pPr>
        <w:spacing w:after="0" w:line="240" w:lineRule="auto"/>
      </w:pPr>
      <w:r>
        <w:separator/>
      </w:r>
    </w:p>
  </w:endnote>
  <w:endnote w:type="continuationSeparator" w:id="0">
    <w:p w14:paraId="45EF05BC" w14:textId="77777777" w:rsidR="006857B3" w:rsidRDefault="006857B3" w:rsidP="0077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8D8E" w14:textId="77777777" w:rsidR="006857B3" w:rsidRDefault="006857B3" w:rsidP="0077621F">
      <w:pPr>
        <w:spacing w:after="0" w:line="240" w:lineRule="auto"/>
      </w:pPr>
      <w:r>
        <w:separator/>
      </w:r>
    </w:p>
  </w:footnote>
  <w:footnote w:type="continuationSeparator" w:id="0">
    <w:p w14:paraId="1DE0D302" w14:textId="77777777" w:rsidR="006857B3" w:rsidRDefault="006857B3" w:rsidP="0077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C700" w14:textId="2466B54D" w:rsidR="0077621F" w:rsidRDefault="0077621F">
    <w:pPr>
      <w:pStyle w:val="Nagwek"/>
    </w:pPr>
    <w:r>
      <w:rPr>
        <w:noProof/>
      </w:rPr>
      <w:drawing>
        <wp:inline distT="0" distB="0" distL="0" distR="0" wp14:anchorId="6EFEA9B1" wp14:editId="7B2DF5B3">
          <wp:extent cx="5760720" cy="702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488C3" w14:textId="77777777" w:rsidR="0077621F" w:rsidRDefault="00776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52B9"/>
    <w:multiLevelType w:val="hybridMultilevel"/>
    <w:tmpl w:val="AE047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83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EE"/>
    <w:rsid w:val="00014EEE"/>
    <w:rsid w:val="00133C45"/>
    <w:rsid w:val="00324666"/>
    <w:rsid w:val="006857B3"/>
    <w:rsid w:val="0077621F"/>
    <w:rsid w:val="007E7DFF"/>
    <w:rsid w:val="00822DD5"/>
    <w:rsid w:val="00A4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3973"/>
  <w15:chartTrackingRefBased/>
  <w15:docId w15:val="{E61C97F1-A8D5-4C59-BF1A-E29BB41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21F"/>
  </w:style>
  <w:style w:type="paragraph" w:styleId="Stopka">
    <w:name w:val="footer"/>
    <w:basedOn w:val="Normalny"/>
    <w:link w:val="StopkaZnak"/>
    <w:uiPriority w:val="99"/>
    <w:unhideWhenUsed/>
    <w:rsid w:val="0077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Machowska Agnieszka</cp:lastModifiedBy>
  <cp:revision>2</cp:revision>
  <dcterms:created xsi:type="dcterms:W3CDTF">2022-04-29T07:29:00Z</dcterms:created>
  <dcterms:modified xsi:type="dcterms:W3CDTF">2022-04-29T07:29:00Z</dcterms:modified>
</cp:coreProperties>
</file>