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2A5C" w14:textId="77777777" w:rsidR="005B51D5" w:rsidRPr="002976B5" w:rsidRDefault="005B51D5" w:rsidP="005B5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Wzór oświadczenia kandydata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br/>
        <w:t xml:space="preserve">o wyrażeniu zgody na kandydowanie w wyborach do pośredniego kolegium elektorów, rady wydziału lub wydziałowego kolegium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elektorów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br/>
        <w:t>oraz o spełnianiu przesłanek biernego prawa wyborczego w tych wyborach</w:t>
      </w:r>
    </w:p>
    <w:p w14:paraId="072FDDC6" w14:textId="77777777" w:rsidR="005B51D5" w:rsidRPr="002976B5" w:rsidRDefault="005B51D5" w:rsidP="005B51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5B99F2" w14:textId="77777777" w:rsidR="005B51D5" w:rsidRPr="002976B5" w:rsidRDefault="005B51D5" w:rsidP="005B51D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2DA86A" w14:textId="77777777" w:rsidR="005B51D5" w:rsidRPr="002976B5" w:rsidRDefault="005B51D5" w:rsidP="005B51D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Warszawa, dnia …………… r. </w:t>
      </w:r>
    </w:p>
    <w:p w14:paraId="35A2B9A2" w14:textId="77777777" w:rsidR="005B51D5" w:rsidRPr="002976B5" w:rsidRDefault="005B51D5" w:rsidP="005B51D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B84E7F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………………………………………………….</w:t>
      </w:r>
    </w:p>
    <w:p w14:paraId="3FA84563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357ACC58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42FE1C97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299BB7C8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55E62ED9" w14:textId="77777777" w:rsidR="005B51D5" w:rsidRPr="002976B5" w:rsidRDefault="005B51D5" w:rsidP="005B51D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</w:p>
    <w:p w14:paraId="7AA027B3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………………………………………………………</w:t>
      </w:r>
    </w:p>
    <w:p w14:paraId="6D1FFB4E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7EF8D425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AEF968A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446EF2CA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F65143C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13C62E5F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34EDADA2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D2ADF65" w14:textId="77777777" w:rsidR="005B51D5" w:rsidRPr="002976B5" w:rsidRDefault="005B51D5" w:rsidP="005B51D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C8DA5F" w14:textId="77777777" w:rsidR="005B51D5" w:rsidRPr="002976B5" w:rsidRDefault="005B51D5" w:rsidP="005B51D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6E163A" w14:textId="77777777" w:rsidR="005B51D5" w:rsidRPr="002976B5" w:rsidRDefault="005B51D5" w:rsidP="005B51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WYRAŻENIE ZGODY NA KANDYDOWANIE</w:t>
      </w:r>
    </w:p>
    <w:p w14:paraId="0E576CE4" w14:textId="77777777" w:rsidR="005B51D5" w:rsidRPr="002976B5" w:rsidRDefault="005B51D5" w:rsidP="005B51D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F914AF" w14:textId="77777777" w:rsidR="005B51D5" w:rsidRPr="002976B5" w:rsidRDefault="005B51D5" w:rsidP="005B51D5">
      <w:pPr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Niniejszym wyrażam zgodę na kandydowanie na przedstawiciela grupy wyborczej ………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sygnatura grupy wyborczej – zgodnie z § 1 ust. 2 uchwały nr </w:t>
      </w:r>
      <w:r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414/L/2023 Senatu Politechniki Warszawskiej z dnia 29 listopada 2023 r. w sprawie wyborów w Politechnice Warszawskiej na kadencję 2024–2028)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…………………………………………………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wskazać organ lub ciało, do którego kandyduje osoba zgłaszana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oraz oświadczam, że spełniam przesłanki biernego prawa wyborczego.</w:t>
      </w:r>
    </w:p>
    <w:p w14:paraId="509B5DB5" w14:textId="77777777" w:rsidR="005B51D5" w:rsidRPr="002976B5" w:rsidRDefault="005B51D5" w:rsidP="005B51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366C450" w14:textId="77777777" w:rsidR="005B51D5" w:rsidRPr="002976B5" w:rsidRDefault="005B51D5" w:rsidP="005B5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8862FEA" w14:textId="77777777" w:rsidR="005B51D5" w:rsidRPr="002976B5" w:rsidRDefault="005B51D5" w:rsidP="005B5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______________________________</w:t>
      </w:r>
    </w:p>
    <w:p w14:paraId="5EE911C7" w14:textId="77777777" w:rsidR="005B51D5" w:rsidRPr="002976B5" w:rsidRDefault="005B51D5" w:rsidP="005B51D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data i czytelny podpis kandydata</w:t>
      </w:r>
    </w:p>
    <w:p w14:paraId="2E5BDD1B" w14:textId="77777777" w:rsidR="005B51D5" w:rsidRPr="002976B5" w:rsidRDefault="005B51D5" w:rsidP="005B51D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br w:type="page"/>
      </w:r>
    </w:p>
    <w:p w14:paraId="1D1AC5FA" w14:textId="77777777" w:rsidR="00402603" w:rsidRDefault="00402603"/>
    <w:sectPr w:rsidR="0040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D5"/>
    <w:rsid w:val="003817F7"/>
    <w:rsid w:val="00402603"/>
    <w:rsid w:val="005B51D5"/>
    <w:rsid w:val="00A72CAD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D8C"/>
  <w15:chartTrackingRefBased/>
  <w15:docId w15:val="{F1E9A744-9383-46D4-BC14-12549DDD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Monika</dc:creator>
  <cp:keywords/>
  <dc:description/>
  <cp:lastModifiedBy>Słowińska Monika</cp:lastModifiedBy>
  <cp:revision>1</cp:revision>
  <dcterms:created xsi:type="dcterms:W3CDTF">2024-01-03T15:07:00Z</dcterms:created>
  <dcterms:modified xsi:type="dcterms:W3CDTF">2024-01-03T15:09:00Z</dcterms:modified>
</cp:coreProperties>
</file>