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56A8" w14:textId="77777777" w:rsidR="003F3C33" w:rsidRPr="00D95D5E" w:rsidRDefault="003F3C33" w:rsidP="003F3C33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236B31B1" w14:textId="77777777" w:rsidR="003F3C33" w:rsidRPr="00E007E5" w:rsidRDefault="003F3C33" w:rsidP="003F3C33">
      <w:pPr>
        <w:spacing w:after="0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E007E5">
        <w:rPr>
          <w:rFonts w:ascii="Times New Roman" w:hAnsi="Times New Roman" w:cs="Times New Roman"/>
          <w:sz w:val="20"/>
          <w:szCs w:val="20"/>
        </w:rPr>
        <w:t xml:space="preserve">do Regulaminu postępowania </w:t>
      </w:r>
      <w:r w:rsidRPr="00FC5F08">
        <w:rPr>
          <w:rFonts w:ascii="Times New Roman" w:hAnsi="Times New Roman" w:cs="Times New Roman"/>
          <w:sz w:val="20"/>
          <w:szCs w:val="20"/>
        </w:rPr>
        <w:t xml:space="preserve">w sprawie wyłonienia kandydata </w:t>
      </w:r>
      <w:r>
        <w:rPr>
          <w:rFonts w:ascii="Times New Roman" w:hAnsi="Times New Roman" w:cs="Times New Roman"/>
          <w:sz w:val="20"/>
          <w:szCs w:val="20"/>
        </w:rPr>
        <w:br/>
      </w:r>
      <w:r w:rsidRPr="00FC5F08">
        <w:rPr>
          <w:rFonts w:ascii="Times New Roman" w:hAnsi="Times New Roman" w:cs="Times New Roman"/>
          <w:sz w:val="20"/>
          <w:szCs w:val="20"/>
        </w:rPr>
        <w:t xml:space="preserve">do pełnienia funkcji kierowniczej Dziekana </w:t>
      </w:r>
      <w:r>
        <w:rPr>
          <w:rFonts w:ascii="Times New Roman" w:hAnsi="Times New Roman" w:cs="Times New Roman"/>
          <w:sz w:val="20"/>
          <w:szCs w:val="20"/>
        </w:rPr>
        <w:t xml:space="preserve">oraz opiniowania kandydatów do pełnienia funkcji prodziekanów </w:t>
      </w:r>
      <w:r w:rsidRPr="00FC5F08">
        <w:rPr>
          <w:rFonts w:ascii="Times New Roman" w:hAnsi="Times New Roman" w:cs="Times New Roman"/>
          <w:sz w:val="20"/>
          <w:szCs w:val="20"/>
        </w:rPr>
        <w:t>Wydziału Instalacji Budowlanych, Hydrotechniki i Inżynierii Środowiska PW</w:t>
      </w:r>
    </w:p>
    <w:p w14:paraId="625E11CA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DDD5EF4" w14:textId="77777777" w:rsidR="003F3C33" w:rsidRPr="005D13CC" w:rsidRDefault="003F3C33" w:rsidP="003F3C33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Warszawa, dnia ………………. 2024 r. </w:t>
      </w:r>
    </w:p>
    <w:p w14:paraId="4090980C" w14:textId="77777777" w:rsidR="003F3C33" w:rsidRDefault="003F3C33" w:rsidP="003F3C3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b/>
          <w:bCs/>
          <w:color w:val="000000"/>
          <w:sz w:val="23"/>
          <w:szCs w:val="23"/>
        </w:rPr>
        <w:t>ZGŁOSZENIE</w:t>
      </w:r>
    </w:p>
    <w:p w14:paraId="0625E34C" w14:textId="77777777" w:rsidR="003F3C33" w:rsidRPr="003D6EE7" w:rsidRDefault="003F3C33" w:rsidP="003F3C3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6E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(WZÓR)</w:t>
      </w:r>
    </w:p>
    <w:p w14:paraId="768D9367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Niniejszym zgłaszamy kandydaturę: </w:t>
      </w:r>
    </w:p>
    <w:p w14:paraId="305CCA7C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2D0B875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……………………………………………………………………………………………………. </w:t>
      </w:r>
    </w:p>
    <w:p w14:paraId="4C41504C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>(Tytuł/stopień naukowy, imię i nazwisko kandydata)</w:t>
      </w:r>
    </w:p>
    <w:p w14:paraId="00B24DC1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na funkcję Dziekana Wydziału………………………... w kadencji 2024-2028. </w:t>
      </w:r>
    </w:p>
    <w:p w14:paraId="535D85EE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5E7EABB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1.………………………………………………………………….…… ……….…….………. </w:t>
      </w:r>
    </w:p>
    <w:p w14:paraId="6D24E31E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3B29F846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2.………………………………………………………………….…… ……….…….………. </w:t>
      </w:r>
    </w:p>
    <w:p w14:paraId="5426715E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61D7F81E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3.…………………………………………………………………….… ……….…….………. </w:t>
      </w:r>
    </w:p>
    <w:p w14:paraId="35566FFD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501315A0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4.…………………………………………………………………….… ……….…….………. </w:t>
      </w:r>
    </w:p>
    <w:p w14:paraId="0731775E" w14:textId="77777777" w:rsidR="003F3C33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0FBCF544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5.…………………………………………………………………….… ……….…….………. </w:t>
      </w:r>
    </w:p>
    <w:p w14:paraId="5F19FA4F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02A482EB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6.…………………………………………………………………….… ……….…….………. </w:t>
      </w:r>
    </w:p>
    <w:p w14:paraId="7C3F1928" w14:textId="77777777" w:rsidR="003F3C33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1BB4FEAF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.…………………………………………………………………….… ……….…….………. </w:t>
      </w:r>
    </w:p>
    <w:p w14:paraId="099B4064" w14:textId="77777777" w:rsidR="003F3C33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2401F460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.…………………………………………………………………….… ……….…….………. </w:t>
      </w:r>
    </w:p>
    <w:p w14:paraId="7A08DB9E" w14:textId="77777777" w:rsidR="003F3C33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40DE26F2" w14:textId="77777777" w:rsidR="003F3C33" w:rsidRPr="005D13CC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.…………………………………………………………………….… ……….…….………. </w:t>
      </w:r>
    </w:p>
    <w:p w14:paraId="2588F725" w14:textId="77777777" w:rsidR="003F3C33" w:rsidRDefault="003F3C33" w:rsidP="003F3C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13CC">
        <w:rPr>
          <w:rFonts w:ascii="Times New Roman" w:hAnsi="Times New Roman" w:cs="Times New Roman"/>
          <w:color w:val="000000"/>
          <w:sz w:val="23"/>
          <w:szCs w:val="23"/>
        </w:rPr>
        <w:t xml:space="preserve">(Tytuł/stopień naukowy, imię i nazwisko osoby zgłaszającej) </w:t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D13C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(Podpis) </w:t>
      </w:r>
    </w:p>
    <w:p w14:paraId="127E0921" w14:textId="77777777" w:rsidR="003F3C33" w:rsidRDefault="003F3C33" w:rsidP="003F3C3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5EB83F7E" w14:textId="77777777" w:rsidR="00402603" w:rsidRDefault="00402603"/>
    <w:sectPr w:rsidR="0040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33"/>
    <w:rsid w:val="003817F7"/>
    <w:rsid w:val="003F3C33"/>
    <w:rsid w:val="00402603"/>
    <w:rsid w:val="00A72CAD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F6E6"/>
  <w15:chartTrackingRefBased/>
  <w15:docId w15:val="{FBAB764C-92E8-404A-AE7F-3483B0F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C33"/>
  </w:style>
  <w:style w:type="paragraph" w:styleId="Nagwek1">
    <w:name w:val="heading 1"/>
    <w:basedOn w:val="Normalny"/>
    <w:next w:val="Normalny"/>
    <w:link w:val="Nagwek1Znak"/>
    <w:uiPriority w:val="9"/>
    <w:qFormat/>
    <w:rsid w:val="003F3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3C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C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3C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3C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3C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3C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3C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3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3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C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3C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3C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3C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3C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3C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3C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3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3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3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3C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F3C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3C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3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3C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3C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Monika</dc:creator>
  <cp:keywords/>
  <dc:description/>
  <cp:lastModifiedBy>Słowińska Monika</cp:lastModifiedBy>
  <cp:revision>1</cp:revision>
  <dcterms:created xsi:type="dcterms:W3CDTF">2024-04-05T07:29:00Z</dcterms:created>
  <dcterms:modified xsi:type="dcterms:W3CDTF">2024-04-05T07:29:00Z</dcterms:modified>
</cp:coreProperties>
</file>